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6032"/>
        <w:gridCol w:w="2432"/>
      </w:tblGrid>
      <w:tr w:rsidR="00E806FF" w:rsidRPr="00E806FF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E806FF" w:rsidRPr="00E806FF" w:rsidRDefault="00D268A0" w:rsidP="00E806FF">
            <w:pPr>
              <w:rPr>
                <w:rFonts w:ascii="Verdana" w:eastAsia="Times New Roman" w:hAnsi="Verdana"/>
                <w:color w:val="000000"/>
                <w:lang w:val="ru-RU" w:eastAsia="ru-RU" w:bidi="ar-SA"/>
              </w:rPr>
            </w:pPr>
            <w:r w:rsidRPr="00E806FF">
              <w:rPr>
                <w:rFonts w:ascii="Verdana" w:eastAsia="Times New Roman" w:hAnsi="Verdana"/>
                <w:color w:val="000000"/>
                <w:lang w:val="ru-RU" w:eastAsia="ru-RU" w:bidi="ar-SA"/>
              </w:rPr>
              <w:fldChar w:fldCharType="begin"/>
            </w:r>
            <w:r w:rsidR="00E806FF" w:rsidRPr="00E806FF">
              <w:rPr>
                <w:rFonts w:ascii="Verdana" w:eastAsia="Times New Roman" w:hAnsi="Verdana"/>
                <w:color w:val="000000"/>
                <w:lang w:val="ru-RU" w:eastAsia="ru-RU" w:bidi="ar-SA"/>
              </w:rPr>
              <w:instrText xml:space="preserve"> HYPERLINK "https://forum.nikopol.net/index.php?topic=2439.msg56447" \l "msg56447" </w:instrText>
            </w:r>
            <w:r w:rsidRPr="00E806FF">
              <w:rPr>
                <w:rFonts w:ascii="Verdana" w:eastAsia="Times New Roman" w:hAnsi="Verdana"/>
                <w:color w:val="000000"/>
                <w:lang w:val="ru-RU" w:eastAsia="ru-RU" w:bidi="ar-SA"/>
              </w:rPr>
              <w:fldChar w:fldCharType="separate"/>
            </w:r>
            <w:r w:rsidRPr="00D268A0">
              <w:rPr>
                <w:rFonts w:ascii="Verdana" w:eastAsia="Times New Roman" w:hAnsi="Verdana"/>
                <w:color w:val="2C3F53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href="https://forum.nikopol.net/index.php?topic=2439.msg56447#msg56447" style="width:24.2pt;height:24.2pt" o:button="t"/>
              </w:pict>
            </w:r>
            <w:r w:rsidRPr="00E806FF">
              <w:rPr>
                <w:rFonts w:ascii="Verdana" w:eastAsia="Times New Roman" w:hAnsi="Verdana"/>
                <w:color w:val="000000"/>
                <w:lang w:val="ru-RU" w:eastAsia="ru-RU" w:bidi="ar-SA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E806FF" w:rsidRPr="00E806FF" w:rsidRDefault="00D268A0" w:rsidP="00E806FF">
            <w:pPr>
              <w:rPr>
                <w:rFonts w:ascii="Verdana" w:eastAsia="Times New Roman" w:hAnsi="Verdana"/>
                <w:b/>
                <w:bCs/>
                <w:color w:val="000000"/>
                <w:lang w:val="ru-RU" w:eastAsia="ru-RU" w:bidi="ar-SA"/>
              </w:rPr>
            </w:pPr>
            <w:hyperlink r:id="rId4" w:anchor="msg56447" w:history="1">
              <w:r w:rsidR="00E806FF" w:rsidRPr="00E806FF">
                <w:rPr>
                  <w:rFonts w:ascii="Verdana" w:eastAsia="Times New Roman" w:hAnsi="Verdana"/>
                  <w:b/>
                  <w:bCs/>
                  <w:color w:val="2C3F53"/>
                  <w:lang w:val="ru-RU" w:eastAsia="ru-RU" w:bidi="ar-SA"/>
                </w:rPr>
                <w:t>Прилично заработай</w:t>
              </w:r>
              <w:proofErr w:type="gramStart"/>
              <w:r w:rsidR="00E806FF" w:rsidRPr="00E806FF">
                <w:rPr>
                  <w:rFonts w:ascii="Verdana" w:eastAsia="Times New Roman" w:hAnsi="Verdana"/>
                  <w:b/>
                  <w:bCs/>
                  <w:color w:val="2C3F53"/>
                  <w:lang w:val="ru-RU" w:eastAsia="ru-RU" w:bidi="ar-SA"/>
                </w:rPr>
                <w:t xml:space="preserve"> !</w:t>
              </w:r>
              <w:proofErr w:type="gramEnd"/>
              <w:r w:rsidR="00E806FF" w:rsidRPr="00E806FF">
                <w:rPr>
                  <w:rFonts w:ascii="Verdana" w:eastAsia="Times New Roman" w:hAnsi="Verdana"/>
                  <w:b/>
                  <w:bCs/>
                  <w:color w:val="2C3F53"/>
                  <w:lang w:val="ru-RU" w:eastAsia="ru-RU" w:bidi="ar-SA"/>
                </w:rPr>
                <w:t>!!</w:t>
              </w:r>
            </w:hyperlink>
            <w:r w:rsidR="00E806FF" w:rsidRPr="00E806FF">
              <w:rPr>
                <w:rFonts w:ascii="Verdana" w:eastAsia="Times New Roman" w:hAnsi="Verdana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  <w:p w:rsidR="00E806FF" w:rsidRPr="00E806FF" w:rsidRDefault="00E806FF" w:rsidP="00E806FF">
            <w:pPr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bottom"/>
            <w:hideMark/>
          </w:tcPr>
          <w:p w:rsidR="00E806FF" w:rsidRPr="00E806FF" w:rsidRDefault="00D268A0" w:rsidP="00E806FF">
            <w:pPr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  <w:hyperlink r:id="rId5" w:history="1">
              <w:r w:rsidRPr="00D268A0">
                <w:rPr>
                  <w:rFonts w:ascii="Verdana" w:eastAsia="Times New Roman" w:hAnsi="Verdana"/>
                  <w:color w:val="2C3F53"/>
                  <w:sz w:val="20"/>
                  <w:szCs w:val="20"/>
                  <w:lang w:val="ru-RU" w:eastAsia="ru-RU" w:bidi="ar-SA"/>
                </w:rPr>
                <w:pict>
                  <v:shape id="_x0000_i1026" type="#_x0000_t75" alt="Процитировать" href="https://forum.nikopol.net/index.php?action=post;quote=56447;topic=2439.0;num_replies=0;sesc=f9493d8375ece4ae25b0a7beb6c1519a" style="width:24.2pt;height:24.2pt" o:button="t"/>
                </w:pict>
              </w:r>
              <w:r w:rsidR="00E806FF" w:rsidRPr="00E806FF">
                <w:rPr>
                  <w:rFonts w:ascii="Verdana" w:eastAsia="Times New Roman" w:hAnsi="Verdana"/>
                  <w:b/>
                  <w:bCs/>
                  <w:color w:val="2C3F53"/>
                  <w:sz w:val="20"/>
                  <w:lang w:val="ru-RU" w:eastAsia="ru-RU" w:bidi="ar-SA"/>
                </w:rPr>
                <w:t>Цитата</w:t>
              </w:r>
            </w:hyperlink>
            <w:r w:rsidR="00E806FF" w:rsidRPr="00E806FF"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</w:tbl>
    <w:p w:rsidR="00E806FF" w:rsidRPr="00E806FF" w:rsidRDefault="00D268A0" w:rsidP="00E806FF">
      <w:pPr>
        <w:rPr>
          <w:rFonts w:ascii="Verdana" w:eastAsia="Times New Roman" w:hAnsi="Verdana"/>
          <w:color w:val="000000"/>
          <w:lang w:val="ru-RU" w:eastAsia="ru-RU" w:bidi="ar-SA"/>
        </w:rPr>
      </w:pPr>
      <w:r w:rsidRPr="00D268A0">
        <w:rPr>
          <w:rFonts w:ascii="Verdana" w:eastAsia="Times New Roman" w:hAnsi="Verdana"/>
          <w:color w:val="000000"/>
          <w:lang w:val="ru-RU" w:eastAsia="ru-RU" w:bidi="ar-SA"/>
        </w:rPr>
        <w:pict>
          <v:rect id="_x0000_i1027" style="width:467.75pt;height:.55pt" o:hralign="center" o:hrstd="t" o:hrnoshade="t" o:hr="t" fillcolor="#666" stroked="f"/>
        </w:pict>
      </w:r>
    </w:p>
    <w:p w:rsidR="00E806FF" w:rsidRPr="00E806FF" w:rsidRDefault="00E806FF" w:rsidP="00E806FF">
      <w:pPr>
        <w:spacing w:line="312" w:lineRule="atLeast"/>
        <w:rPr>
          <w:rFonts w:ascii="Verdana" w:eastAsia="Times New Roman" w:hAnsi="Verdana"/>
          <w:color w:val="000000"/>
          <w:lang w:val="ru-RU" w:eastAsia="ru-RU" w:bidi="ar-SA"/>
        </w:rPr>
      </w:pPr>
      <w:r w:rsidRPr="00E806FF">
        <w:rPr>
          <w:rFonts w:ascii="Verdana" w:eastAsia="Times New Roman" w:hAnsi="Verdana"/>
          <w:color w:val="000000"/>
          <w:lang w:val="ru-RU" w:eastAsia="ru-RU" w:bidi="ar-SA"/>
        </w:rPr>
        <w:t>ЗАРАБОТОК В ИНТЕРНЕТЕ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Д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>очитайте до конца данную статью, уделите всего 3 минуты, Вы ничего не потеряете,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чтение еще никому серьезно не повредило </w:t>
      </w:r>
      <w:r w:rsidR="00D268A0" w:rsidRPr="00D268A0">
        <w:rPr>
          <w:rFonts w:ascii="Verdana" w:eastAsia="Times New Roman" w:hAnsi="Verdana"/>
          <w:color w:val="000000"/>
          <w:lang w:val="ru-RU" w:eastAsia="ru-RU" w:bidi="ar-SA"/>
        </w:rPr>
        <w:pict>
          <v:shape id="_x0000_i1028" type="#_x0000_t75" alt="Smiley" style="width:24.2pt;height:24.2pt"/>
        </w:pic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. А лучше скопируйте эту статью к себе на компьютер и НЕ СПЕША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прочитайте на досуге. Я предлагаю Вам вещь, к которой и сам относился поначалу скептически. Но в отличие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от многих подобных предложений - это РАБОТАЕТ. (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Понимаю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с каким недоверием вы это читаете - но продолжайте,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прошу, дочитайте статью до конца). </w:t>
      </w:r>
      <w:proofErr w:type="spellStart"/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A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>втор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не я, нашел на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бизнес-форуме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.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ЧИТАЯ ЭТО ВЫ МОЖЕТЕ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ИЗМЕНИТЬ СВОЮ ЖИЗНЬ!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Это изменило и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мою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!!! Я наткнулся на это на одном форуме совершенно случайно и решил попробовать. Бродя как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обычно по разного рода форумам я нахожу эту статью, в которой говорится, что МОЖНО СДЕЛАТЬ ТЫСЯЧИ ДОЛЛАРОВ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ЗА ПАРУ НЕДЕЛЬ ПРИ ВЛОЖЕНИИ ВСЕГО 6$. Ну да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.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п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одумал я, это должно быть очередной фишкой для лохов, но решил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всё-таки дочитать до конца и узнать, что нам за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Гербалайф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предлагают. Дальше там говорилось, что надо послать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по 1$ на 6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WebMoney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кошельков, которые ниже перечислены. Потом вычеркнуть первый кошелёк из списка, тем самым,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сместив список на одну строчку вверх, в результате чего шестая строчка освобождается, куда Вы вписываете номер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своего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WebMoney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кошелька и закидываете данное, с Вами на шестой строчке, сообщение на 200 разных форумов. Никаких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уловок.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Ну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я поразмышлял и подумал, что я в принципе ничего не теряю кроме 6$ и решил попробовать. Установил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WebMoney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кошелёк, перечислил всем участникам акции по 1$ и начал рассылать эти объявления по разным форумам.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В течение 2-х дней я регистрировался на 120 бизнес форумах и бесплатных досках объявлений. Прошла неделя,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заглядываю в свой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WebMoney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кошелек, и угадайте ЧТО!!!! Поступлений никаких нет, вообще. А разные участники пишут,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что за неделю заработали кто по 25$, кто по 15$.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Пиши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пропала, подумал я, попал в очередной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лохотрон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как последний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кретин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>, желавший заработать за пару недель тысячи долларов. Ну и бросил это занятие, так и не дослав свое объявление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до 200 форумов. Ещё через неделю, ради любопытства заглянул в свой Интернет кошелек. Смотрю, всего одно поступление 1$.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Да, думаю, дело не стоящее, случайно нашёлся такой же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наивный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как и я. Ещё через две недели открыл свой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WebMoney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кошелек,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а в нем уже около 30$. Откуда? Непонятная картина, но всё равно за 1 месяц 30$ это очень мало, как пишут предыдущие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участники - они за 1 месяц заработали десятки тысяч долларов. И вдруг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lastRenderedPageBreak/>
        <w:t>после 1 месяца началось самое интересное: на мой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кошелёк стали приходить деньги каждый день, спустя ещё 2 недели на моем счету уже было более 1000$. После этого я отправил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свои объявления ещё на 120 форумов. Результат был ошеломляющий. По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прошествии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всего 2 месяцев, я получил 4 700$ и деньги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идут каждый день. Каждые 10 минут на мой счёт поступает по 1$. И это все только за цену в 6$!!! Я был в очень плохом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экономическом положении и долго не мог найти себе подходящую работу до того, как наткнулся на эту статью. Я не поверил,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что это работает, пока не начал получать переводы со всего света. Я купил всё, что мне надо. и это очень кстати,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согласитесь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?!...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>Моя работа теперь - это каждый день по 2 часа в Интернете и ВСЁ!!!! А заработок такой, что никаким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начальникам и руководителям даже и не снился. Теперь я расскажу Вам как это работает, и самое главное ПОЧЕМУ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.! 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Я вам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обещаю, что если вы будете в точности соблюдать ниже перечисленные инструкции, то вы начнете получать намного больше денег,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чем вы думали, не прилагая к этому особых усилий. Согласитесь, это просто!!! Это легально. И ваш вклад составляет всего 6$...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ВАЖНО: ЭТО НЕ ОБМАН И ПРИ ЭТОМ ВЫ НИЧЕМ НЕ РИСКУЕТЕ, НО ЭТО РАБОТАЕТ!!! ВНИМАНИЕ!!!!!! ПРОЧТИТЕ ЭТО ПАРУ РАЗ!!! Следуйте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инструкциям в ТОЧНОСТИ и 6000$ и больше будут вашими в течение двух месяцев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!!!!!!!. 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Всё это удачно работает благодаря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ЧЕСТНОСТИ участников. ВОТ ТЕ САМЫЕ 3 ШАГА К УСПЕХУ: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1.Вам нужно зарегистрироваться в системе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WebMoney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, который находится по адресу: </w:t>
      </w:r>
      <w:hyperlink r:id="rId6" w:tgtFrame="_blank" w:history="1">
        <w:r w:rsidRPr="00E806FF">
          <w:rPr>
            <w:rFonts w:ascii="Verdana" w:eastAsia="Times New Roman" w:hAnsi="Verdana"/>
            <w:color w:val="2C3F53"/>
            <w:lang w:val="ru-RU" w:eastAsia="ru-RU" w:bidi="ar-SA"/>
          </w:rPr>
          <w:t>http://webmoney.ru/</w:t>
        </w:r>
      </w:hyperlink>
      <w:r w:rsidRPr="00E806FF">
        <w:rPr>
          <w:rFonts w:ascii="Verdana" w:eastAsia="Times New Roman" w:hAnsi="Verdana"/>
          <w:color w:val="000000"/>
          <w:lang w:val="ru-RU" w:eastAsia="ru-RU" w:bidi="ar-SA"/>
        </w:rPr>
        <w:t>. Внесите чуть больше 7$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  на свой кошелёк (учитывая процент перевода). Далее отправьте по</w:t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t xml:space="preserve"> 1$ на следующие кошельки:</w:t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br/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br/>
        <w:t>2. 1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t>) Z021099879269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  </w:t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t xml:space="preserve">  2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t>) Z346692238001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  </w:t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t xml:space="preserve">  3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t>) Z519962893225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  </w:t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t xml:space="preserve">  4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t>) Z301431759954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  </w:t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t xml:space="preserve">  5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t>) Z840815364017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</w:r>
      <w:r w:rsidR="001F5EC6">
        <w:rPr>
          <w:rFonts w:ascii="Verdana" w:eastAsia="Times New Roman" w:hAnsi="Verdana"/>
          <w:color w:val="000000"/>
          <w:lang w:val="ru-RU" w:eastAsia="ru-RU" w:bidi="ar-SA"/>
        </w:rPr>
        <w:t xml:space="preserve">    6)</w:t>
      </w:r>
      <w:r w:rsidR="001F5EC6" w:rsidRPr="001F5EC6">
        <w:rPr>
          <w:lang w:val="ru-RU"/>
        </w:rPr>
        <w:t xml:space="preserve"> </w:t>
      </w:r>
      <w:r w:rsidR="001F5EC6" w:rsidRPr="001F5EC6">
        <w:rPr>
          <w:rFonts w:ascii="Verdana" w:eastAsia="Times New Roman" w:hAnsi="Verdana"/>
          <w:color w:val="000000"/>
          <w:lang w:val="ru-RU" w:eastAsia="ru-RU" w:bidi="ar-SA"/>
        </w:rPr>
        <w:t>Z656331716340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ПОВТОРЯЮ, чтобы получать доход, необходимо отправить на каждый из этих 6 кошельков по 1 $.  Теперь ВНИМАНИЕ!!! После того,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как Вы выполнили ШАГ 2, скопируйте к себе на компьютер весь этот текст от начала до конца (можно в формате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txt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или ещё как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вам удобней). В скопированной статье вычеркните из этого списка, 1-ый кошелёк и переместите 2-ой кошелёк на место 1-го,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который Вы стёрли, тем самым переместите список на одну строку выше (6 становится 5, 5 становится 4 ...), и впишите в 6-тую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строчку Ваш кошелёк. 3.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Разместите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эту статью на не менее чем 200 форумах и новостных лентах (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News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Groups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). Запомните, чем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lastRenderedPageBreak/>
        <w:t xml:space="preserve">больше вы разместите, тем выше будет ваш доход, и этот доход будет напрямую зависеть от вас. Размещение этой статьи на 200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форумах, даже на самых малопосещаемых, гарантирует Вам доход 6 тыс. $ - ЭТО МИНИМУМ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!!!!, 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в течение двух месяцев!!!!!!!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Больше размещений - больше доход 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при том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в геометрической прогрессии. ПОМНИТЕ ЭТО!!! Этот бизнес продолжает существовать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и процветать только БЛАГОДАРЯ ЧЕСТНОСТИ И СЕРЬЕЗНОСТИ УЧАСТНИКОВ. Итак, когда вы достигнете первой позиции, вы будете иметь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тысячи долларов просто как создатель списка! Это стоит 6$ и совсем пустяковой работы!!!!!!!! Главное, что эта фишка работает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и это здорово! Займитесь этим сейчас - не откладывая на завтра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..!!!!!!!!!! 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>ВРЕМЯ ДЕНЬГИ!!!!!!!!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Как распространять информацию в форумах: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1.Открываем поисковик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rambler.ru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,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yandex.ru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,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google.com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,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aport.ru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,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yahoo.com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2. Пишем в строке поиска фразу: начать новую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тему, или форум начать новую тему, или форум начать новую тему работа. Поисковик найдет тысячи страниц, ссылки на которые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сразу приводят на МИЛЛИОНЫ новых тем форумов. И еще: не пугайтесь, если вдруг на том сайте, куда Вы захотели поместить свое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объявление, уже есть одно или несколько похожих. Это лишний раз подтверждает то, что этот бизнес действительно работает! А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теперь я Вам расскажу, почему Вы в любом случае фактически ничего не теряете, а только выигрываете!!!!!!! Скажем, из 200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размещений я получу только 5 ответов, т.е. откликнется всего 2,5% людей (очень-очень маленькая и низкая цифра)!!! Значит,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я получу 5$, находясь на 6-ой позиции в списке!!! Теперь эти 5 людей делают по 200 размещений каждый МИНИМУМ с моим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кошельком на 5-ой позиции, и только 5 людей отвечают тем первым пяти - это уже 25$! Дальше эти 25 людей делают по 200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размещений с моим кошельком уже на 4-ой строчке (потому что вписывают свои) и только 5 отвечают - мой доход - 125$! Теперь,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эти 125 людей, разместив и получив только 5 ответов, дают мне 625$ прибыли (я на 3-ей строчке)! Дальше смешнее: эти 625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людей делают по МИНИМУМ 200 размещений со мною на 2-ой строчке и только 5 людей отвечают, это уже 3125$! Ну а самое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интересное, это то, что эти 3125 человек делают по 200 размещений каждый с моим кошельком уже на 1-ой строчке и им отвечают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опять только 5 людей, то мой доход-15625$! Не такая ли внушительная цифра?! И это всё за первоначальный вклад в 6$! Когда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Вас в списке уже нет (прекратились поступления или поступления очень малые)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,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разместите эту статью снова на 200 форумах!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И ВСЁ!!!!! Вы себе можете представить, что 1000 людей со всего мира присоединяются к Интернету и читают эти статьи каждый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день! Точно так же, как и Вы сейчас читаете эту! Ну, так что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?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Потратите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lastRenderedPageBreak/>
        <w:t xml:space="preserve">ли Вы всего 6$, чтобы узнать, работает ли это? А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если Вы всё сделаете так, как я описал выше, ЭТО БУДЕТ РАБОТАТЬ, КЛЯНУСЬ ВАМ! Эта строка для пессимистов: А вдруг этот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бизнес рухнет и мне никто денег не пришлёт??? НО ВЕДЬ каждый день в Интернете появляются от 20000 до 50000 тысяч новых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пользователей! Каждый день в Интернете появляются десятки новых сайтов и сотни форумов для заполнения новых тем. ЭТО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ФАКТ!!!! По прогнозам специалистов, только к 2006 году количество пользователей Интернетом увеличится с нынешних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9 миллионов человек, до 21 миллиона! Какие шансы, что они захотят попробовать себя в чём-то новом? Только запомните: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ЧЕСТНОСТЬ И ТОЛЬКО ЧЕСТНОСТЬ ЛЮДЕЙ позволяет процветать этому бизнесу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!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!! Ну и последнее: Это действительно великая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аксиома: Чтобы получить что-то, надо дать что-то. А чтобы получить ещё больше, надо дать ещё больше! Убедитесь в этом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>Сами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!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УДАЧИ ВСЕМ</w:t>
      </w:r>
      <w:proofErr w:type="gramStart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!</w:t>
      </w:r>
      <w:proofErr w:type="gram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! </w:t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</w:r>
      <w:r w:rsidRPr="00E806FF">
        <w:rPr>
          <w:rFonts w:ascii="Verdana" w:eastAsia="Times New Roman" w:hAnsi="Verdana"/>
          <w:color w:val="000000"/>
          <w:lang w:val="ru-RU" w:eastAsia="ru-RU" w:bidi="ar-SA"/>
        </w:rPr>
        <w:br/>
        <w:t xml:space="preserve">Просьба </w:t>
      </w:r>
      <w:proofErr w:type="spellStart"/>
      <w:r w:rsidRPr="00E806FF">
        <w:rPr>
          <w:rFonts w:ascii="Verdana" w:eastAsia="Times New Roman" w:hAnsi="Verdana"/>
          <w:color w:val="000000"/>
          <w:lang w:val="ru-RU" w:eastAsia="ru-RU" w:bidi="ar-SA"/>
        </w:rPr>
        <w:t>админам</w:t>
      </w:r>
      <w:proofErr w:type="spellEnd"/>
      <w:r w:rsidRPr="00E806FF">
        <w:rPr>
          <w:rFonts w:ascii="Verdana" w:eastAsia="Times New Roman" w:hAnsi="Verdana"/>
          <w:color w:val="000000"/>
          <w:lang w:val="ru-RU" w:eastAsia="ru-RU" w:bidi="ar-SA"/>
        </w:rPr>
        <w:t xml:space="preserve"> не удалять сообщение, дать людям заработать деньги.</w:t>
      </w:r>
    </w:p>
    <w:p w:rsidR="00FD3CF1" w:rsidRPr="00E806FF" w:rsidRDefault="00FD3CF1">
      <w:pPr>
        <w:rPr>
          <w:lang w:val="ru-RU"/>
        </w:rPr>
      </w:pPr>
    </w:p>
    <w:sectPr w:rsidR="00FD3CF1" w:rsidRPr="00E806FF" w:rsidSect="00FD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06FF"/>
    <w:rsid w:val="000143EE"/>
    <w:rsid w:val="00016ECD"/>
    <w:rsid w:val="00026749"/>
    <w:rsid w:val="00082996"/>
    <w:rsid w:val="000860AE"/>
    <w:rsid w:val="000C6AE3"/>
    <w:rsid w:val="0011460F"/>
    <w:rsid w:val="00120E89"/>
    <w:rsid w:val="00126A67"/>
    <w:rsid w:val="0014097F"/>
    <w:rsid w:val="00147C3B"/>
    <w:rsid w:val="00171638"/>
    <w:rsid w:val="00191B10"/>
    <w:rsid w:val="001E5B3D"/>
    <w:rsid w:val="001E5DF9"/>
    <w:rsid w:val="001F5EC6"/>
    <w:rsid w:val="001F759E"/>
    <w:rsid w:val="0022131B"/>
    <w:rsid w:val="00222B2F"/>
    <w:rsid w:val="00225FAF"/>
    <w:rsid w:val="00234AA5"/>
    <w:rsid w:val="002512C8"/>
    <w:rsid w:val="002616A6"/>
    <w:rsid w:val="00263359"/>
    <w:rsid w:val="002639D3"/>
    <w:rsid w:val="00274231"/>
    <w:rsid w:val="002B3D23"/>
    <w:rsid w:val="002B4E44"/>
    <w:rsid w:val="002B5359"/>
    <w:rsid w:val="002B5F50"/>
    <w:rsid w:val="002C5049"/>
    <w:rsid w:val="002E52FB"/>
    <w:rsid w:val="002F1F7D"/>
    <w:rsid w:val="00302B26"/>
    <w:rsid w:val="003278FC"/>
    <w:rsid w:val="00333A6B"/>
    <w:rsid w:val="00345C6A"/>
    <w:rsid w:val="00346E25"/>
    <w:rsid w:val="00355ADA"/>
    <w:rsid w:val="00362EF4"/>
    <w:rsid w:val="003767A3"/>
    <w:rsid w:val="00381789"/>
    <w:rsid w:val="00383247"/>
    <w:rsid w:val="003A4AAE"/>
    <w:rsid w:val="003C2899"/>
    <w:rsid w:val="003C783D"/>
    <w:rsid w:val="003D1615"/>
    <w:rsid w:val="003F7A01"/>
    <w:rsid w:val="00403445"/>
    <w:rsid w:val="00407371"/>
    <w:rsid w:val="00417AC5"/>
    <w:rsid w:val="00431DCF"/>
    <w:rsid w:val="00454797"/>
    <w:rsid w:val="00481657"/>
    <w:rsid w:val="00483C73"/>
    <w:rsid w:val="00495823"/>
    <w:rsid w:val="004970EF"/>
    <w:rsid w:val="004A27E3"/>
    <w:rsid w:val="004B3C14"/>
    <w:rsid w:val="004B46CA"/>
    <w:rsid w:val="004C31FA"/>
    <w:rsid w:val="004F03D6"/>
    <w:rsid w:val="004F0688"/>
    <w:rsid w:val="004F1ED7"/>
    <w:rsid w:val="00512B57"/>
    <w:rsid w:val="00516FE0"/>
    <w:rsid w:val="0056225B"/>
    <w:rsid w:val="0056369B"/>
    <w:rsid w:val="00565B7E"/>
    <w:rsid w:val="0056774E"/>
    <w:rsid w:val="00567908"/>
    <w:rsid w:val="0058332E"/>
    <w:rsid w:val="0058720D"/>
    <w:rsid w:val="0059749E"/>
    <w:rsid w:val="005B7F71"/>
    <w:rsid w:val="005C4666"/>
    <w:rsid w:val="005D26D7"/>
    <w:rsid w:val="005D55AD"/>
    <w:rsid w:val="005E1357"/>
    <w:rsid w:val="0062072C"/>
    <w:rsid w:val="00642879"/>
    <w:rsid w:val="00650C20"/>
    <w:rsid w:val="006553C6"/>
    <w:rsid w:val="00684801"/>
    <w:rsid w:val="0068788E"/>
    <w:rsid w:val="006D7CC6"/>
    <w:rsid w:val="006F3BE1"/>
    <w:rsid w:val="00700104"/>
    <w:rsid w:val="00727FD7"/>
    <w:rsid w:val="007757DC"/>
    <w:rsid w:val="00776435"/>
    <w:rsid w:val="0078152A"/>
    <w:rsid w:val="00783D2B"/>
    <w:rsid w:val="007B36BE"/>
    <w:rsid w:val="007B38A9"/>
    <w:rsid w:val="007B5B22"/>
    <w:rsid w:val="007C1473"/>
    <w:rsid w:val="007E22B6"/>
    <w:rsid w:val="007F13AE"/>
    <w:rsid w:val="007F68EE"/>
    <w:rsid w:val="00817FAF"/>
    <w:rsid w:val="00845219"/>
    <w:rsid w:val="00880CC0"/>
    <w:rsid w:val="008825A2"/>
    <w:rsid w:val="0088510C"/>
    <w:rsid w:val="008A6909"/>
    <w:rsid w:val="008C77A6"/>
    <w:rsid w:val="008D0717"/>
    <w:rsid w:val="008D43B8"/>
    <w:rsid w:val="008E6B1B"/>
    <w:rsid w:val="00926CC2"/>
    <w:rsid w:val="0093505A"/>
    <w:rsid w:val="00936B47"/>
    <w:rsid w:val="009754B8"/>
    <w:rsid w:val="00992FB0"/>
    <w:rsid w:val="00996230"/>
    <w:rsid w:val="009974F6"/>
    <w:rsid w:val="009A3953"/>
    <w:rsid w:val="009A7C11"/>
    <w:rsid w:val="009B26BC"/>
    <w:rsid w:val="009D1387"/>
    <w:rsid w:val="009E40D3"/>
    <w:rsid w:val="009E444A"/>
    <w:rsid w:val="009F0080"/>
    <w:rsid w:val="00A3474C"/>
    <w:rsid w:val="00A567F1"/>
    <w:rsid w:val="00A71517"/>
    <w:rsid w:val="00AA140B"/>
    <w:rsid w:val="00AB6FD0"/>
    <w:rsid w:val="00AC3BD5"/>
    <w:rsid w:val="00AC55DE"/>
    <w:rsid w:val="00AE061A"/>
    <w:rsid w:val="00AF5765"/>
    <w:rsid w:val="00B015DD"/>
    <w:rsid w:val="00B21A81"/>
    <w:rsid w:val="00B23471"/>
    <w:rsid w:val="00B349E7"/>
    <w:rsid w:val="00B4620E"/>
    <w:rsid w:val="00B62C75"/>
    <w:rsid w:val="00B646B6"/>
    <w:rsid w:val="00B74CA8"/>
    <w:rsid w:val="00B92C92"/>
    <w:rsid w:val="00B958F2"/>
    <w:rsid w:val="00BD3517"/>
    <w:rsid w:val="00BE5A7D"/>
    <w:rsid w:val="00BF5CDB"/>
    <w:rsid w:val="00C01200"/>
    <w:rsid w:val="00C07D3F"/>
    <w:rsid w:val="00C12E67"/>
    <w:rsid w:val="00C157C7"/>
    <w:rsid w:val="00C41FE0"/>
    <w:rsid w:val="00C5193A"/>
    <w:rsid w:val="00C85892"/>
    <w:rsid w:val="00C919F1"/>
    <w:rsid w:val="00C960C2"/>
    <w:rsid w:val="00CB376A"/>
    <w:rsid w:val="00CC1D73"/>
    <w:rsid w:val="00CC2798"/>
    <w:rsid w:val="00CE258D"/>
    <w:rsid w:val="00D0446F"/>
    <w:rsid w:val="00D15DED"/>
    <w:rsid w:val="00D268A0"/>
    <w:rsid w:val="00D358F5"/>
    <w:rsid w:val="00DA1AF9"/>
    <w:rsid w:val="00DA2876"/>
    <w:rsid w:val="00DA641F"/>
    <w:rsid w:val="00DB5633"/>
    <w:rsid w:val="00DC1C19"/>
    <w:rsid w:val="00DC238F"/>
    <w:rsid w:val="00DC38BC"/>
    <w:rsid w:val="00DC4C39"/>
    <w:rsid w:val="00DC7080"/>
    <w:rsid w:val="00DD4809"/>
    <w:rsid w:val="00DE39CC"/>
    <w:rsid w:val="00DF28E3"/>
    <w:rsid w:val="00E35BCB"/>
    <w:rsid w:val="00E64548"/>
    <w:rsid w:val="00E806FF"/>
    <w:rsid w:val="00E87EDD"/>
    <w:rsid w:val="00EA396C"/>
    <w:rsid w:val="00EB6044"/>
    <w:rsid w:val="00EC2B13"/>
    <w:rsid w:val="00ED55E0"/>
    <w:rsid w:val="00EF36D7"/>
    <w:rsid w:val="00EF594F"/>
    <w:rsid w:val="00EF663C"/>
    <w:rsid w:val="00F21E32"/>
    <w:rsid w:val="00F3715C"/>
    <w:rsid w:val="00F6483B"/>
    <w:rsid w:val="00F659A0"/>
    <w:rsid w:val="00F877B9"/>
    <w:rsid w:val="00F96A02"/>
    <w:rsid w:val="00F96F14"/>
    <w:rsid w:val="00FA28E6"/>
    <w:rsid w:val="00FA4FF7"/>
    <w:rsid w:val="00FC341F"/>
    <w:rsid w:val="00FD3CF1"/>
    <w:rsid w:val="00FE1D8D"/>
    <w:rsid w:val="00FE2242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12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2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2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2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2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12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12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12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12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12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12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12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12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12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12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12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12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12C8"/>
    <w:rPr>
      <w:b/>
      <w:bCs/>
    </w:rPr>
  </w:style>
  <w:style w:type="character" w:styleId="a8">
    <w:name w:val="Emphasis"/>
    <w:basedOn w:val="a0"/>
    <w:uiPriority w:val="20"/>
    <w:qFormat/>
    <w:rsid w:val="002512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12C8"/>
    <w:rPr>
      <w:szCs w:val="32"/>
    </w:rPr>
  </w:style>
  <w:style w:type="paragraph" w:styleId="aa">
    <w:name w:val="List Paragraph"/>
    <w:basedOn w:val="a"/>
    <w:uiPriority w:val="34"/>
    <w:qFormat/>
    <w:rsid w:val="00251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2C8"/>
    <w:rPr>
      <w:i/>
    </w:rPr>
  </w:style>
  <w:style w:type="character" w:customStyle="1" w:styleId="22">
    <w:name w:val="Цитата 2 Знак"/>
    <w:basedOn w:val="a0"/>
    <w:link w:val="21"/>
    <w:uiPriority w:val="29"/>
    <w:rsid w:val="002512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12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12C8"/>
    <w:rPr>
      <w:b/>
      <w:i/>
      <w:sz w:val="24"/>
    </w:rPr>
  </w:style>
  <w:style w:type="character" w:styleId="ad">
    <w:name w:val="Subtle Emphasis"/>
    <w:uiPriority w:val="19"/>
    <w:qFormat/>
    <w:rsid w:val="002512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12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12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12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12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12C8"/>
    <w:pPr>
      <w:outlineLvl w:val="9"/>
    </w:pPr>
  </w:style>
  <w:style w:type="character" w:styleId="af3">
    <w:name w:val="Hyperlink"/>
    <w:basedOn w:val="a0"/>
    <w:uiPriority w:val="99"/>
    <w:semiHidden/>
    <w:unhideWhenUsed/>
    <w:rsid w:val="00E806FF"/>
    <w:rPr>
      <w:strike w:val="0"/>
      <w:dstrike w:val="0"/>
      <w:color w:val="2C3F5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237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C7F93"/>
            <w:bottom w:val="single" w:sz="8" w:space="0" w:color="6C7F93"/>
            <w:right w:val="single" w:sz="4" w:space="0" w:color="6C7F93"/>
          </w:divBdr>
          <w:divsChild>
            <w:div w:id="21311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money.ru/" TargetMode="External"/><Relationship Id="rId5" Type="http://schemas.openxmlformats.org/officeDocument/2006/relationships/hyperlink" Target="https://forum.nikopol.net/index.php?action=post;quote=56447;topic=2439.0;num_replies=0;sesc=f9493d8375ece4ae25b0a7beb6c1519a" TargetMode="External"/><Relationship Id="rId4" Type="http://schemas.openxmlformats.org/officeDocument/2006/relationships/hyperlink" Target="https://forum.nikopol.net/index.php?topic=2439.msg56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1315</Words>
  <Characters>7496</Characters>
  <Application>Microsoft Office Word</Application>
  <DocSecurity>0</DocSecurity>
  <Lines>62</Lines>
  <Paragraphs>17</Paragraphs>
  <ScaleCrop>false</ScaleCrop>
  <Company>Melkosoft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2007-08-04T13:40:00Z</dcterms:created>
  <dcterms:modified xsi:type="dcterms:W3CDTF">2007-08-04T15:31:00Z</dcterms:modified>
</cp:coreProperties>
</file>